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09" w:rsidRDefault="00DF1D09" w:rsidP="00DF1D09">
      <w:pPr>
        <w:tabs>
          <w:tab w:val="left" w:pos="6696"/>
        </w:tabs>
      </w:pPr>
    </w:p>
    <w:p w:rsidR="00DF1D09" w:rsidRPr="00FF4C3E" w:rsidRDefault="00DF1D09" w:rsidP="00DF1D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F4C3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DF1D09" w:rsidRPr="009453B0" w:rsidRDefault="00DF1D09" w:rsidP="00DF1D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DF1D09" w:rsidRPr="009453B0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</w:t>
      </w:r>
    </w:p>
    <w:p w:rsidR="00DF1D09" w:rsidRPr="009453B0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DF1D09" w:rsidRPr="009453B0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DF1D09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Тема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ПЗ №18 «Преобразование произведения тригонометрических функций в сумму» (1 урок).</w:t>
      </w:r>
    </w:p>
    <w:p w:rsidR="00DF1D09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Преобразуйте в сумму.  </w:t>
      </w:r>
    </w:p>
    <w:p w:rsidR="00DF1D09" w:rsidRPr="0062574D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807DF2">
        <w:rPr>
          <w:rFonts w:ascii="Times New Roman" w:eastAsia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</w:rPr>
              <m:t>32sin</m:t>
            </m:r>
          </m:fName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70°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40°</m:t>
                </m:r>
              </m:e>
            </m:func>
          </m:e>
        </m:func>
      </m:oMath>
    </w:p>
    <w:p w:rsidR="00DF1D09" w:rsidRPr="00807DF2" w:rsidRDefault="00DF1D09" w:rsidP="00DF1D0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807DF2">
        <w:rPr>
          <w:rFonts w:ascii="Times New Roman" w:eastAsia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20°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50°</m:t>
                </m:r>
              </m:e>
            </m:func>
          </m:e>
        </m:func>
      </m:oMath>
    </w:p>
    <w:p w:rsidR="00DF1D09" w:rsidRPr="00807DF2" w:rsidRDefault="00DF1D09" w:rsidP="00DF1D0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Pr="00807DF2">
        <w:rPr>
          <w:rFonts w:ascii="Times New Roman" w:eastAsia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130°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190°</m:t>
                </m:r>
              </m:e>
            </m:func>
          </m:e>
        </m:func>
      </m:oMath>
    </w:p>
    <w:p w:rsidR="00DF1D09" w:rsidRPr="00807DF2" w:rsidRDefault="00DF1D09" w:rsidP="00DF1D0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807DF2">
        <w:rPr>
          <w:rFonts w:ascii="Times New Roman" w:eastAsia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16</m:t>
                </m:r>
              </m:den>
            </m:f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16</m:t>
                    </m:r>
                  </m:den>
                </m:f>
              </m:e>
            </m:func>
          </m:e>
        </m:func>
      </m:oMath>
    </w:p>
    <w:p w:rsidR="00DF1D09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807DF2">
        <w:rPr>
          <w:rFonts w:ascii="Times New Roman" w:eastAsia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eastAsia="Calibri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eastAsia="Calibri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func>
          </m:e>
        </m:func>
      </m:oMath>
    </w:p>
    <w:p w:rsidR="00DF1D09" w:rsidRPr="00967814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Выполните работу в тетради, сфотографируйте ее и отправьте мне на электронную почту.</w:t>
      </w:r>
    </w:p>
    <w:p w:rsidR="00DF1D09" w:rsidRDefault="00DF1D09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1D09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урока: ПЗ №19 «Обратные тригонометрические функции: арксинус, арккосинус, арктангенс» (1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урок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D09" w:rsidRDefault="00DF1D09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DF1D09" w:rsidRDefault="002C6F16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познакомиться с понятием</w:t>
      </w:r>
      <w:r w:rsidR="00DF1D09">
        <w:rPr>
          <w:rFonts w:ascii="Times New Roman" w:eastAsia="Calibri" w:hAnsi="Times New Roman" w:cs="Times New Roman"/>
          <w:sz w:val="28"/>
          <w:szCs w:val="28"/>
        </w:rPr>
        <w:t xml:space="preserve"> арккосинуса арксин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уса и арктангенса (стр.115-116 </w:t>
      </w:r>
      <w:r w:rsidR="009E59A3">
        <w:rPr>
          <w:rFonts w:ascii="Times New Roman" w:eastAsia="Calibri" w:hAnsi="Times New Roman" w:cs="Times New Roman"/>
          <w:sz w:val="28"/>
          <w:szCs w:val="28"/>
        </w:rPr>
        <w:t xml:space="preserve"> из учебника 1);</w:t>
      </w:r>
    </w:p>
    <w:p w:rsidR="00DF1D09" w:rsidRDefault="009E59A3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б)  разобрать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примеры на боковых частях страниц 114-115</w:t>
      </w:r>
      <w:r w:rsidR="00DF1D09">
        <w:rPr>
          <w:rFonts w:ascii="Times New Roman" w:eastAsia="Calibri" w:hAnsi="Times New Roman" w:cs="Times New Roman"/>
          <w:sz w:val="28"/>
          <w:szCs w:val="28"/>
        </w:rPr>
        <w:t>учебника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9E59A3" w:rsidRDefault="009E59A3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записать значения арксинусов и арккосинусов стр.115 учебника 1.</w:t>
      </w:r>
    </w:p>
    <w:p w:rsidR="00DF1D09" w:rsidRDefault="009E59A3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E59A3" w:rsidRPr="009E59A3" w:rsidRDefault="009E59A3" w:rsidP="009E59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 xml:space="preserve">  Выполните работу в тетради, сфотографируйте ее и отправьте мне на электронную почту.</w:t>
      </w:r>
    </w:p>
    <w:p w:rsidR="009E59A3" w:rsidRDefault="009E59A3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1D09" w:rsidRDefault="00DF1D09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урока: функции (1 урок).</w:t>
      </w:r>
    </w:p>
    <w:p w:rsidR="00DF1D09" w:rsidRDefault="00DF1D09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 провести обзор общих понятий:</w:t>
      </w:r>
    </w:p>
    <w:p w:rsidR="00EB30FF" w:rsidRDefault="00EB30FF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задание функции;</w:t>
      </w:r>
    </w:p>
    <w:p w:rsidR="00DF1D09" w:rsidRDefault="00EB30FF" w:rsidP="00EB30FF">
      <w:pPr>
        <w:pStyle w:val="a3"/>
        <w:spacing w:after="0" w:line="240" w:lineRule="auto"/>
        <w:ind w:left="14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функциональные обозначения;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график функции;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4)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способы задания функции;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5)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общее понятие зависимости.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Вспомнить функции, которые встречались ранее: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линейные;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многочленные;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рациональные;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4)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степенные с дробным показателем;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5)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тригонометрические;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показательные;</w:t>
      </w:r>
    </w:p>
    <w:p w:rsidR="00DF1D09" w:rsidRPr="00EB30FF" w:rsidRDefault="00EB30FF" w:rsidP="00EB3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7) </w:t>
      </w:r>
      <w:r w:rsidR="00DF1D09" w:rsidRPr="00EB30FF">
        <w:rPr>
          <w:rFonts w:ascii="Times New Roman" w:eastAsia="Calibri" w:hAnsi="Times New Roman" w:cs="Times New Roman"/>
          <w:sz w:val="28"/>
          <w:szCs w:val="28"/>
        </w:rPr>
        <w:t>логарифмические.</w:t>
      </w:r>
    </w:p>
    <w:p w:rsidR="00DF1D09" w:rsidRPr="00766D91" w:rsidRDefault="00DF1D09" w:rsidP="00DF1D09">
      <w:pPr>
        <w:pStyle w:val="a3"/>
        <w:spacing w:after="0" w:line="240" w:lineRule="auto"/>
        <w:ind w:left="14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1D09" w:rsidRPr="00967814" w:rsidRDefault="00DF1D09" w:rsidP="00DF1D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Составьте  конспект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стр.-122-126   учебника (</w:t>
      </w:r>
      <w:r w:rsidR="00EB30F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сфотографируйте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и отправьте мне на электронную почту.</w:t>
      </w:r>
    </w:p>
    <w:p w:rsidR="00DF1D09" w:rsidRPr="00EB30FF" w:rsidRDefault="00DF1D09" w:rsidP="00EB30FF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DF1D09" w:rsidRPr="00967814" w:rsidRDefault="00EB30FF" w:rsidP="00DF1D09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</w:t>
      </w:r>
      <w:r w:rsidR="00DF1D09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DF1D09" w:rsidRPr="00967814">
        <w:rPr>
          <w:rFonts w:ascii="Calibri" w:eastAsia="Calibri" w:hAnsi="Calibri" w:cs="Times New Roman"/>
          <w:sz w:val="28"/>
          <w:szCs w:val="28"/>
        </w:rPr>
        <w:t>Математика :</w:t>
      </w:r>
      <w:proofErr w:type="gramEnd"/>
      <w:r w:rsidR="00DF1D09"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proofErr w:type="gramStart"/>
      <w:r w:rsidR="00DF1D09" w:rsidRPr="00967814">
        <w:rPr>
          <w:rFonts w:ascii="Calibri" w:eastAsia="Calibri" w:hAnsi="Calibri" w:cs="Times New Roman"/>
          <w:sz w:val="28"/>
          <w:szCs w:val="28"/>
        </w:rPr>
        <w:t>Башмаков.М</w:t>
      </w:r>
      <w:proofErr w:type="spellEnd"/>
      <w:r w:rsidR="00DF1D09" w:rsidRPr="00967814">
        <w:rPr>
          <w:rFonts w:ascii="Calibri" w:eastAsia="Calibri" w:hAnsi="Calibri" w:cs="Times New Roman"/>
          <w:sz w:val="28"/>
          <w:szCs w:val="28"/>
        </w:rPr>
        <w:t>. :</w:t>
      </w:r>
      <w:proofErr w:type="gramEnd"/>
      <w:r w:rsidR="00DF1D09" w:rsidRPr="00967814">
        <w:rPr>
          <w:rFonts w:ascii="Calibri" w:eastAsia="Calibri" w:hAnsi="Calibri" w:cs="Times New Roman"/>
          <w:sz w:val="28"/>
          <w:szCs w:val="28"/>
        </w:rPr>
        <w:t xml:space="preserve"> Издательский центр «Академия». 2016.—256 с.</w:t>
      </w:r>
    </w:p>
    <w:p w:rsidR="00DF1D09" w:rsidRDefault="00D93CC0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D93CC0" w:rsidRPr="00967814" w:rsidRDefault="00D93CC0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F1D09" w:rsidRDefault="00DF1D09" w:rsidP="00DF1D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4D69E9" w:rsidRDefault="004D69E9"/>
    <w:sectPr w:rsidR="004D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43BB"/>
    <w:multiLevelType w:val="multilevel"/>
    <w:tmpl w:val="3BA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D09"/>
    <w:rsid w:val="002C6F16"/>
    <w:rsid w:val="004D69E9"/>
    <w:rsid w:val="009E59A3"/>
    <w:rsid w:val="00D93CC0"/>
    <w:rsid w:val="00DF1D09"/>
    <w:rsid w:val="00E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0D5"/>
  <w15:docId w15:val="{B6605496-B73D-435D-87AC-15663458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0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3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</cp:lastModifiedBy>
  <cp:revision>5</cp:revision>
  <dcterms:created xsi:type="dcterms:W3CDTF">2020-04-05T08:36:00Z</dcterms:created>
  <dcterms:modified xsi:type="dcterms:W3CDTF">2020-04-05T11:38:00Z</dcterms:modified>
</cp:coreProperties>
</file>